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59" w:rsidRDefault="00BC3859" w:rsidP="00BC3859">
      <w:pPr>
        <w:pStyle w:val="a5"/>
        <w:jc w:val="center"/>
      </w:pPr>
      <w:r>
        <w:t>Сводная ведомость результатов проведения специальной оценки условий труда</w:t>
      </w:r>
    </w:p>
    <w:p w:rsidR="00BC3859" w:rsidRDefault="00BC3859" w:rsidP="00BC3859"/>
    <w:p w:rsidR="00BC3859" w:rsidRDefault="00BC3859" w:rsidP="00BC3859">
      <w:r>
        <w:t>Наименование организации:</w:t>
      </w:r>
      <w:r>
        <w:rPr>
          <w:rStyle w:val="a6"/>
        </w:rPr>
        <w:t xml:space="preserve"> </w:t>
      </w:r>
      <w:fldSimple w:instr=" DOCVARIABLE ceh_info \* MERGEFORMAT ">
        <w:r>
          <w:rPr>
            <w:rStyle w:val="a6"/>
          </w:rPr>
          <w:t>Публичное акционерное общество "Орскнефтеоргсинтез" (Детский оздоровительный лагерь "Спутник")</w:t>
        </w:r>
      </w:fldSimple>
      <w:r>
        <w:rPr>
          <w:rStyle w:val="a6"/>
        </w:rPr>
        <w:t> </w:t>
      </w:r>
      <w:r w:rsidR="00750ED3">
        <w:rPr>
          <w:rStyle w:val="a6"/>
        </w:rPr>
        <w:t>2018 год</w:t>
      </w:r>
      <w:bookmarkStart w:id="0" w:name="_GoBack"/>
      <w:bookmarkEnd w:id="0"/>
    </w:p>
    <w:p w:rsidR="00BC3859" w:rsidRDefault="00BC3859" w:rsidP="00BC3859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73"/>
        <w:gridCol w:w="1836"/>
        <w:gridCol w:w="695"/>
        <w:gridCol w:w="696"/>
        <w:gridCol w:w="754"/>
        <w:gridCol w:w="754"/>
        <w:gridCol w:w="754"/>
        <w:gridCol w:w="754"/>
        <w:gridCol w:w="698"/>
      </w:tblGrid>
      <w:tr w:rsidR="00BC3859" w:rsidTr="00BC3859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9" w:rsidRDefault="00BC385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C3859" w:rsidRDefault="00BC385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C3859" w:rsidTr="00BC3859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C3859" w:rsidTr="00BC3859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C3859" w:rsidTr="00BC3859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C3859" w:rsidTr="00BC3859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859" w:rsidTr="00BC3859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859" w:rsidTr="00BC3859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859" w:rsidTr="00BC3859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859" w:rsidTr="00BC3859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59" w:rsidRDefault="00BC385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35D66" w:rsidRDefault="00635D66"/>
    <w:sectPr w:rsidR="0063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59"/>
    <w:rsid w:val="00635D66"/>
    <w:rsid w:val="00750ED3"/>
    <w:rsid w:val="00B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38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BC3859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BC3859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character" w:customStyle="1" w:styleId="a6">
    <w:name w:val="Поле"/>
    <w:basedOn w:val="a0"/>
    <w:rsid w:val="00BC3859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38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BC3859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BC3859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character" w:customStyle="1" w:styleId="a6">
    <w:name w:val="Поле"/>
    <w:basedOn w:val="a0"/>
    <w:rsid w:val="00BC3859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>ONOS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Зоя Андреевна (ONOS_WOHT05 - zavishnyakova)</dc:creator>
  <cp:lastModifiedBy>Вишнякова Зоя Андреевна (ONOS_WOHT05 - zavishnyakova)</cp:lastModifiedBy>
  <cp:revision>3</cp:revision>
  <dcterms:created xsi:type="dcterms:W3CDTF">2018-07-11T03:51:00Z</dcterms:created>
  <dcterms:modified xsi:type="dcterms:W3CDTF">2018-07-11T03:56:00Z</dcterms:modified>
</cp:coreProperties>
</file>