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A8" w:rsidRPr="00A54CA8" w:rsidRDefault="00804EA8" w:rsidP="008B1C9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A54CA8">
        <w:rPr>
          <w:rFonts w:ascii="Times New Roman" w:hAnsi="Times New Roman"/>
          <w:b/>
          <w:sz w:val="23"/>
          <w:szCs w:val="23"/>
        </w:rPr>
        <w:t>СООБЩЕНИЕ</w:t>
      </w:r>
    </w:p>
    <w:p w:rsidR="00804EA8" w:rsidRPr="00A54CA8" w:rsidRDefault="00804EA8" w:rsidP="008B1C9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A54CA8">
        <w:rPr>
          <w:rFonts w:ascii="Times New Roman" w:hAnsi="Times New Roman"/>
          <w:b/>
          <w:sz w:val="23"/>
          <w:szCs w:val="23"/>
        </w:rPr>
        <w:t>о проведении внеочередного общего собрания акционеров</w:t>
      </w:r>
    </w:p>
    <w:p w:rsidR="00804EA8" w:rsidRPr="00A54CA8" w:rsidRDefault="00A01F93" w:rsidP="008B1C9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A54CA8">
        <w:rPr>
          <w:rFonts w:ascii="Times New Roman" w:hAnsi="Times New Roman"/>
          <w:b/>
          <w:sz w:val="23"/>
          <w:szCs w:val="23"/>
        </w:rPr>
        <w:t xml:space="preserve">Публичного </w:t>
      </w:r>
      <w:r w:rsidR="00804EA8" w:rsidRPr="00A54CA8">
        <w:rPr>
          <w:rFonts w:ascii="Times New Roman" w:hAnsi="Times New Roman"/>
          <w:b/>
          <w:sz w:val="23"/>
          <w:szCs w:val="23"/>
        </w:rPr>
        <w:t>акционерного общества «Орскнефтеоргсинтез»</w:t>
      </w:r>
    </w:p>
    <w:p w:rsidR="00123A0D" w:rsidRPr="00A54CA8" w:rsidRDefault="00123A0D" w:rsidP="004426BD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804EA8" w:rsidRPr="00A54CA8" w:rsidRDefault="00804EA8" w:rsidP="004426BD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A54CA8">
        <w:rPr>
          <w:rFonts w:ascii="Times New Roman" w:hAnsi="Times New Roman"/>
          <w:sz w:val="23"/>
          <w:szCs w:val="23"/>
        </w:rPr>
        <w:t xml:space="preserve">(Место нахождения Общества: 462407, Российская Федерация, Оренбургская область, </w:t>
      </w:r>
      <w:r w:rsidR="00AD40C1" w:rsidRPr="00A54CA8">
        <w:rPr>
          <w:rFonts w:ascii="Times New Roman" w:hAnsi="Times New Roman"/>
          <w:sz w:val="23"/>
          <w:szCs w:val="23"/>
        </w:rPr>
        <w:t xml:space="preserve"> </w:t>
      </w:r>
      <w:r w:rsidRPr="00A54CA8">
        <w:rPr>
          <w:rFonts w:ascii="Times New Roman" w:hAnsi="Times New Roman"/>
          <w:sz w:val="23"/>
          <w:szCs w:val="23"/>
        </w:rPr>
        <w:t>г. Орск, ул. Гончарова, 1А)</w:t>
      </w:r>
      <w:r w:rsidR="0071715D" w:rsidRPr="00A54CA8">
        <w:rPr>
          <w:rFonts w:ascii="Times New Roman" w:hAnsi="Times New Roman"/>
          <w:sz w:val="23"/>
          <w:szCs w:val="23"/>
        </w:rPr>
        <w:t>.</w:t>
      </w:r>
    </w:p>
    <w:p w:rsidR="00906261" w:rsidRPr="00A54CA8" w:rsidRDefault="00804EA8" w:rsidP="005E4EFF">
      <w:pPr>
        <w:ind w:firstLine="720"/>
        <w:jc w:val="both"/>
        <w:rPr>
          <w:rFonts w:ascii="Times New Roman" w:hAnsi="Times New Roman"/>
          <w:sz w:val="23"/>
          <w:szCs w:val="23"/>
        </w:rPr>
      </w:pPr>
      <w:proofErr w:type="gramStart"/>
      <w:r w:rsidRPr="00A54CA8">
        <w:rPr>
          <w:rFonts w:ascii="Times New Roman" w:hAnsi="Times New Roman"/>
          <w:sz w:val="23"/>
          <w:szCs w:val="23"/>
        </w:rPr>
        <w:t>В соответстви</w:t>
      </w:r>
      <w:r w:rsidR="00A01F93" w:rsidRPr="00A54CA8">
        <w:rPr>
          <w:rFonts w:ascii="Times New Roman" w:hAnsi="Times New Roman"/>
          <w:sz w:val="23"/>
          <w:szCs w:val="23"/>
        </w:rPr>
        <w:t>и с решением Совета директоров П</w:t>
      </w:r>
      <w:r w:rsidRPr="00A54CA8">
        <w:rPr>
          <w:rFonts w:ascii="Times New Roman" w:hAnsi="Times New Roman"/>
          <w:sz w:val="23"/>
          <w:szCs w:val="23"/>
        </w:rPr>
        <w:t>АО «Орскнефтеоргсинтез» (</w:t>
      </w:r>
      <w:r w:rsidR="0016773F" w:rsidRPr="00A54CA8">
        <w:rPr>
          <w:rFonts w:ascii="Times New Roman" w:hAnsi="Times New Roman"/>
          <w:sz w:val="23"/>
          <w:szCs w:val="23"/>
        </w:rPr>
        <w:t xml:space="preserve">далее – Общество) (протокол от </w:t>
      </w:r>
      <w:r w:rsidR="005E4EFF" w:rsidRPr="00A54CA8">
        <w:rPr>
          <w:rFonts w:ascii="Times New Roman" w:hAnsi="Times New Roman"/>
          <w:sz w:val="23"/>
          <w:szCs w:val="23"/>
        </w:rPr>
        <w:t>10.10.</w:t>
      </w:r>
      <w:r w:rsidR="00A01F93" w:rsidRPr="00A54CA8">
        <w:rPr>
          <w:rFonts w:ascii="Times New Roman" w:hAnsi="Times New Roman"/>
          <w:sz w:val="23"/>
          <w:szCs w:val="23"/>
        </w:rPr>
        <w:t>2017</w:t>
      </w:r>
      <w:r w:rsidR="009971CE" w:rsidRPr="00A54CA8">
        <w:rPr>
          <w:rFonts w:ascii="Times New Roman" w:hAnsi="Times New Roman"/>
          <w:sz w:val="23"/>
          <w:szCs w:val="23"/>
        </w:rPr>
        <w:t xml:space="preserve">. № </w:t>
      </w:r>
      <w:r w:rsidR="00A01F93" w:rsidRPr="00A54CA8">
        <w:rPr>
          <w:rFonts w:ascii="Times New Roman" w:hAnsi="Times New Roman"/>
          <w:sz w:val="23"/>
          <w:szCs w:val="23"/>
        </w:rPr>
        <w:t>4</w:t>
      </w:r>
      <w:r w:rsidR="005E4EFF" w:rsidRPr="00A54CA8">
        <w:rPr>
          <w:rFonts w:ascii="Times New Roman" w:hAnsi="Times New Roman"/>
          <w:sz w:val="23"/>
          <w:szCs w:val="23"/>
        </w:rPr>
        <w:t>23) 11 декабря 2017 года в 15 часов 00 минут (время московское) по адресу: г. Москва, ул. Новослободская, д.41 состоится внеочередное общее собрание акционеров</w:t>
      </w:r>
      <w:r w:rsidR="00BB43CF" w:rsidRPr="00A54CA8">
        <w:rPr>
          <w:rFonts w:ascii="Times New Roman" w:hAnsi="Times New Roman"/>
          <w:sz w:val="23"/>
          <w:szCs w:val="23"/>
        </w:rPr>
        <w:t xml:space="preserve"> в форме собрания</w:t>
      </w:r>
      <w:r w:rsidR="005E4EFF" w:rsidRPr="00A54CA8">
        <w:rPr>
          <w:rFonts w:ascii="Times New Roman" w:hAnsi="Times New Roman"/>
          <w:sz w:val="23"/>
          <w:szCs w:val="23"/>
        </w:rPr>
        <w:t xml:space="preserve"> </w:t>
      </w:r>
      <w:r w:rsidR="00AD40C1" w:rsidRPr="00A54CA8">
        <w:rPr>
          <w:rFonts w:ascii="Times New Roman" w:hAnsi="Times New Roman"/>
          <w:sz w:val="23"/>
          <w:szCs w:val="23"/>
        </w:rPr>
        <w:t xml:space="preserve">(совместного присутствия акционеров) </w:t>
      </w:r>
      <w:r w:rsidR="00C64EFA" w:rsidRPr="00A54CA8">
        <w:rPr>
          <w:rFonts w:ascii="Times New Roman" w:hAnsi="Times New Roman"/>
          <w:sz w:val="23"/>
          <w:szCs w:val="23"/>
        </w:rPr>
        <w:t>с</w:t>
      </w:r>
      <w:r w:rsidR="00AD40C1" w:rsidRPr="00A54CA8">
        <w:rPr>
          <w:rFonts w:ascii="Times New Roman" w:hAnsi="Times New Roman"/>
          <w:sz w:val="23"/>
          <w:szCs w:val="23"/>
        </w:rPr>
        <w:t xml:space="preserve"> предварительным направлением бюллетеней для голосования</w:t>
      </w:r>
      <w:r w:rsidR="00BB43CF" w:rsidRPr="00A54CA8">
        <w:rPr>
          <w:rFonts w:ascii="Times New Roman" w:hAnsi="Times New Roman"/>
          <w:sz w:val="23"/>
          <w:szCs w:val="23"/>
        </w:rPr>
        <w:t xml:space="preserve"> со следующей повесткой:</w:t>
      </w:r>
      <w:proofErr w:type="gramEnd"/>
    </w:p>
    <w:p w:rsidR="005E4EFF" w:rsidRPr="00A54CA8" w:rsidRDefault="005E4EFF" w:rsidP="005E4EFF">
      <w:pPr>
        <w:ind w:firstLine="720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A54CA8">
        <w:rPr>
          <w:rFonts w:ascii="Times New Roman" w:eastAsia="Times New Roman" w:hAnsi="Times New Roman"/>
          <w:i/>
          <w:sz w:val="23"/>
          <w:szCs w:val="23"/>
          <w:lang w:eastAsia="ru-RU"/>
        </w:rPr>
        <w:t>1. «О досрочном  прекращении  полномочий членов Совета директоров ПАО «Орскнефтеоргсинтез».</w:t>
      </w:r>
    </w:p>
    <w:p w:rsidR="005E4EFF" w:rsidRPr="00A54CA8" w:rsidRDefault="005E4EFF" w:rsidP="005E4EFF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3"/>
          <w:szCs w:val="23"/>
          <w:lang w:eastAsia="ru-RU"/>
        </w:rPr>
      </w:pPr>
      <w:r w:rsidRPr="00A54CA8">
        <w:rPr>
          <w:rFonts w:ascii="Times New Roman" w:eastAsia="Times New Roman" w:hAnsi="Times New Roman"/>
          <w:i/>
          <w:sz w:val="23"/>
          <w:szCs w:val="23"/>
          <w:lang w:eastAsia="ru-RU"/>
        </w:rPr>
        <w:t>2.  «Об избрании членов  Совета директоров ПАО «Орскнефтеоргсинтез».</w:t>
      </w:r>
    </w:p>
    <w:p w:rsidR="00804EA8" w:rsidRPr="00A54CA8" w:rsidRDefault="00804EA8" w:rsidP="0091035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E4EFF" w:rsidRPr="00A54CA8" w:rsidRDefault="005E4EFF" w:rsidP="00AD40C1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A54CA8">
        <w:rPr>
          <w:rFonts w:ascii="Times New Roman" w:hAnsi="Times New Roman"/>
          <w:sz w:val="23"/>
          <w:szCs w:val="23"/>
          <w:lang w:eastAsia="ru-RU"/>
        </w:rPr>
        <w:t>Дата составления списка лиц, имеющих право на участие в</w:t>
      </w:r>
      <w:r w:rsidR="00BB43CF" w:rsidRPr="00A54CA8">
        <w:rPr>
          <w:rFonts w:ascii="Times New Roman" w:hAnsi="Times New Roman"/>
          <w:sz w:val="23"/>
          <w:szCs w:val="23"/>
          <w:lang w:eastAsia="ru-RU"/>
        </w:rPr>
        <w:t>о</w:t>
      </w:r>
      <w:r w:rsidRPr="00A54CA8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BB43CF" w:rsidRPr="00A54CA8">
        <w:rPr>
          <w:rFonts w:ascii="Times New Roman" w:hAnsi="Times New Roman"/>
          <w:sz w:val="23"/>
          <w:szCs w:val="23"/>
          <w:lang w:eastAsia="ru-RU"/>
        </w:rPr>
        <w:t xml:space="preserve">внеочередном </w:t>
      </w:r>
      <w:r w:rsidRPr="00A54CA8">
        <w:rPr>
          <w:rFonts w:ascii="Times New Roman" w:hAnsi="Times New Roman"/>
          <w:sz w:val="23"/>
          <w:szCs w:val="23"/>
          <w:lang w:eastAsia="ru-RU"/>
        </w:rPr>
        <w:t>общем собрании акционеров, - 20 октября  2017 года.</w:t>
      </w:r>
    </w:p>
    <w:p w:rsidR="005E4EFF" w:rsidRPr="00A54CA8" w:rsidRDefault="005E4EFF" w:rsidP="00AD40C1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A54CA8">
        <w:rPr>
          <w:rFonts w:ascii="Times New Roman" w:hAnsi="Times New Roman"/>
          <w:sz w:val="23"/>
          <w:szCs w:val="23"/>
          <w:lang w:eastAsia="ru-RU"/>
        </w:rPr>
        <w:t xml:space="preserve">Регистрация участников собрания проводится в день и по месту проведения собрания, начиная с 14 </w:t>
      </w:r>
      <w:r w:rsidRPr="00A54CA8">
        <w:rPr>
          <w:rFonts w:ascii="Times New Roman" w:hAnsi="Times New Roman"/>
          <w:color w:val="000000"/>
          <w:sz w:val="23"/>
          <w:szCs w:val="23"/>
          <w:lang w:eastAsia="ru-RU"/>
        </w:rPr>
        <w:t>часов 30 минут</w:t>
      </w:r>
      <w:r w:rsidRPr="00A54CA8">
        <w:rPr>
          <w:rFonts w:ascii="Times New Roman" w:hAnsi="Times New Roman"/>
          <w:sz w:val="23"/>
          <w:szCs w:val="23"/>
          <w:lang w:eastAsia="ru-RU"/>
        </w:rPr>
        <w:t>.</w:t>
      </w:r>
    </w:p>
    <w:p w:rsidR="005E4EFF" w:rsidRPr="00A54CA8" w:rsidRDefault="005E4EFF" w:rsidP="00AD40C1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A54CA8">
        <w:rPr>
          <w:rFonts w:ascii="Times New Roman" w:eastAsia="Times New Roman" w:hAnsi="Times New Roman"/>
          <w:sz w:val="23"/>
          <w:szCs w:val="23"/>
          <w:lang w:eastAsia="ru-RU"/>
        </w:rPr>
        <w:t>При себе необходимо иметь паспорт или иной документ, удостоверяющий личность, а для представителя акционера – также доверенность на право участия в собрании акционеров и (или) документы, подтверждающие его право действовать от имени акционера без доверенности.</w:t>
      </w:r>
    </w:p>
    <w:p w:rsidR="005E4EFF" w:rsidRDefault="005E4EFF" w:rsidP="00AD40C1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A54CA8">
        <w:rPr>
          <w:rFonts w:ascii="Times New Roman" w:hAnsi="Times New Roman"/>
          <w:sz w:val="23"/>
          <w:szCs w:val="23"/>
          <w:lang w:eastAsia="ru-RU"/>
        </w:rPr>
        <w:t xml:space="preserve">Правом голоса по вопросам повестки дня </w:t>
      </w:r>
      <w:r w:rsidR="00BB43CF" w:rsidRPr="00A54CA8">
        <w:rPr>
          <w:rFonts w:ascii="Times New Roman" w:hAnsi="Times New Roman"/>
          <w:sz w:val="23"/>
          <w:szCs w:val="23"/>
          <w:lang w:eastAsia="ru-RU"/>
        </w:rPr>
        <w:t xml:space="preserve">внеочередного </w:t>
      </w:r>
      <w:r w:rsidRPr="00A54CA8">
        <w:rPr>
          <w:rFonts w:ascii="Times New Roman" w:hAnsi="Times New Roman"/>
          <w:sz w:val="23"/>
          <w:szCs w:val="23"/>
          <w:lang w:eastAsia="ru-RU"/>
        </w:rPr>
        <w:t>общего собрания акционеров обладают акционеры – владельцы обыкновенных именных бездокументарных акций Общества.</w:t>
      </w:r>
    </w:p>
    <w:p w:rsidR="00D84E54" w:rsidRPr="00DA0C79" w:rsidRDefault="00D84E54" w:rsidP="00D84E5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Почтовые адреса для направления заполненных бюллетеней для голосования:</w:t>
      </w:r>
    </w:p>
    <w:p w:rsidR="00D84E54" w:rsidRPr="00DA0C79" w:rsidRDefault="00D84E54" w:rsidP="00D84E5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по адресу места нахождения Общества: 462407, Российская Федерация, Оренбургская область, г. Орск, ул. Гончарова, 1а или</w:t>
      </w:r>
    </w:p>
    <w:p w:rsidR="00D84E54" w:rsidRPr="00DA0C79" w:rsidRDefault="00D84E54" w:rsidP="00D84E54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DA0C79">
        <w:rPr>
          <w:rFonts w:ascii="Times New Roman" w:hAnsi="Times New Roman"/>
        </w:rPr>
        <w:t>по адресу места нахождения регистратора Общества (АО «Сервис-Реестр»): 107045, Российская Федерация, г. Москва, ул. Сретенка, д.12.</w:t>
      </w:r>
    </w:p>
    <w:p w:rsidR="00C87AE5" w:rsidRPr="00A54CA8" w:rsidRDefault="00C87AE5" w:rsidP="00A54C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  <w:lang w:eastAsia="ru-RU"/>
        </w:rPr>
      </w:pPr>
      <w:r w:rsidRPr="00A54CA8">
        <w:rPr>
          <w:rFonts w:ascii="Times New Roman" w:hAnsi="Times New Roman"/>
          <w:sz w:val="23"/>
          <w:szCs w:val="23"/>
          <w:lang w:eastAsia="ru-RU"/>
        </w:rPr>
        <w:t xml:space="preserve">Голоса, представленные бюллетенями для голосования, </w:t>
      </w:r>
      <w:r w:rsidR="00A54CA8" w:rsidRPr="00A54CA8">
        <w:rPr>
          <w:rFonts w:ascii="Times New Roman" w:hAnsi="Times New Roman"/>
          <w:sz w:val="23"/>
          <w:szCs w:val="23"/>
          <w:lang w:eastAsia="ru-RU"/>
        </w:rPr>
        <w:t xml:space="preserve">которые </w:t>
      </w:r>
      <w:r w:rsidRPr="00A54CA8">
        <w:rPr>
          <w:rFonts w:ascii="Times New Roman" w:hAnsi="Times New Roman"/>
          <w:sz w:val="23"/>
          <w:szCs w:val="23"/>
          <w:lang w:eastAsia="ru-RU"/>
        </w:rPr>
        <w:t xml:space="preserve">получены </w:t>
      </w:r>
      <w:r w:rsidR="00A54CA8" w:rsidRPr="00A54CA8">
        <w:rPr>
          <w:rFonts w:ascii="Times New Roman" w:hAnsi="Times New Roman"/>
          <w:sz w:val="23"/>
          <w:szCs w:val="23"/>
          <w:lang w:eastAsia="ru-RU"/>
        </w:rPr>
        <w:t>не позднее двух дней до даты проведения общего собрания акционеров</w:t>
      </w:r>
      <w:r w:rsidRPr="00A54CA8">
        <w:rPr>
          <w:rFonts w:ascii="Times New Roman" w:hAnsi="Times New Roman"/>
          <w:sz w:val="23"/>
          <w:szCs w:val="23"/>
          <w:lang w:eastAsia="ru-RU"/>
        </w:rPr>
        <w:t>, учитываются при определении кворума и подведении итогов голосования по вопросам повестки дня внеочередного общего собрания акционеров.</w:t>
      </w:r>
    </w:p>
    <w:p w:rsidR="00AD40C1" w:rsidRPr="00A54CA8" w:rsidRDefault="00AD40C1" w:rsidP="00AD40C1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A54CA8">
        <w:rPr>
          <w:rFonts w:ascii="Times New Roman" w:hAnsi="Times New Roman"/>
          <w:sz w:val="23"/>
          <w:szCs w:val="23"/>
          <w:lang w:eastAsia="ru-RU"/>
        </w:rPr>
        <w:t>Акционеры или акционер, являющиеся в совокупности владельцами не менее чем 2 процентов голосующих акций общества, вправе предложить кандидатов для избрания в Совет директоров Общества, число которых не может превышать количественный состав Совета директоров Общества.</w:t>
      </w:r>
    </w:p>
    <w:p w:rsidR="00AD40C1" w:rsidRPr="00A54CA8" w:rsidRDefault="00AD40C1" w:rsidP="00AD40C1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A54CA8">
        <w:rPr>
          <w:rFonts w:ascii="Times New Roman" w:hAnsi="Times New Roman"/>
          <w:sz w:val="23"/>
          <w:szCs w:val="23"/>
          <w:lang w:eastAsia="ru-RU"/>
        </w:rPr>
        <w:t xml:space="preserve">Предложения должны поступить в </w:t>
      </w:r>
      <w:r w:rsidR="00BB43CF" w:rsidRPr="00A54CA8">
        <w:rPr>
          <w:rFonts w:ascii="Times New Roman" w:hAnsi="Times New Roman"/>
          <w:sz w:val="23"/>
          <w:szCs w:val="23"/>
          <w:lang w:eastAsia="ru-RU"/>
        </w:rPr>
        <w:t xml:space="preserve">ПАО </w:t>
      </w:r>
      <w:r w:rsidRPr="00A54CA8">
        <w:rPr>
          <w:rFonts w:ascii="Times New Roman" w:hAnsi="Times New Roman"/>
          <w:sz w:val="23"/>
          <w:szCs w:val="23"/>
          <w:lang w:eastAsia="ru-RU"/>
        </w:rPr>
        <w:t>«Орскнефтеоргсинтез» не менее чем за 30 дней до даты проведения внеочередного общего собрания акционеров.</w:t>
      </w:r>
    </w:p>
    <w:p w:rsidR="00AD40C1" w:rsidRPr="00A54CA8" w:rsidRDefault="00AD40C1" w:rsidP="00AD40C1">
      <w:pPr>
        <w:spacing w:after="0" w:line="240" w:lineRule="auto"/>
        <w:ind w:firstLine="720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7A38D9" w:rsidRPr="00A54CA8" w:rsidRDefault="005E4EFF" w:rsidP="00AD40C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3"/>
          <w:szCs w:val="23"/>
        </w:rPr>
      </w:pPr>
      <w:r w:rsidRPr="00A54CA8">
        <w:rPr>
          <w:rFonts w:ascii="Times New Roman" w:hAnsi="Times New Roman"/>
          <w:sz w:val="23"/>
          <w:szCs w:val="23"/>
          <w:lang w:eastAsia="ru-RU"/>
        </w:rPr>
        <w:t xml:space="preserve">С материалами, подлежащими представлению акционерам при подготовке  к проведению  собрания акционеров, можно ознакомиться  в рабочие дни, </w:t>
      </w:r>
      <w:r w:rsidR="00AD40C1" w:rsidRPr="00A54CA8">
        <w:rPr>
          <w:rFonts w:ascii="Times New Roman" w:hAnsi="Times New Roman"/>
          <w:sz w:val="23"/>
          <w:szCs w:val="23"/>
          <w:lang w:eastAsia="ru-RU"/>
        </w:rPr>
        <w:t>начиная с 20 ноября  2017 года с 10.00 до 13.00 и с 14.00 до 16.00 по адресу: 462407, Оренбургская область, город Орск, ул. Гончарова, 1а (телефон для справок (3537) 34-23-94).</w:t>
      </w:r>
    </w:p>
    <w:p w:rsidR="00804EA8" w:rsidRPr="00A54CA8" w:rsidRDefault="00A01F93" w:rsidP="009971CE">
      <w:pPr>
        <w:spacing w:after="0"/>
        <w:jc w:val="right"/>
        <w:rPr>
          <w:rFonts w:ascii="Times New Roman" w:hAnsi="Times New Roman"/>
          <w:sz w:val="23"/>
          <w:szCs w:val="23"/>
        </w:rPr>
      </w:pPr>
      <w:r w:rsidRPr="00A54CA8">
        <w:rPr>
          <w:rFonts w:ascii="Times New Roman" w:hAnsi="Times New Roman"/>
          <w:b/>
          <w:noProof/>
          <w:sz w:val="23"/>
          <w:szCs w:val="23"/>
          <w:lang w:eastAsia="ru-RU"/>
        </w:rPr>
        <w:t>Совет директоров П</w:t>
      </w:r>
      <w:r w:rsidR="00804EA8" w:rsidRPr="00A54CA8">
        <w:rPr>
          <w:rFonts w:ascii="Times New Roman" w:hAnsi="Times New Roman"/>
          <w:b/>
          <w:noProof/>
          <w:sz w:val="23"/>
          <w:szCs w:val="23"/>
          <w:lang w:eastAsia="ru-RU"/>
        </w:rPr>
        <w:t>АО «Орскнефтеоргсинтез»</w:t>
      </w:r>
    </w:p>
    <w:sectPr w:rsidR="00804EA8" w:rsidRPr="00A54CA8" w:rsidSect="00447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14" w:right="850" w:bottom="142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EE" w:rsidRDefault="004A38EE" w:rsidP="002E36F3">
      <w:pPr>
        <w:spacing w:after="0" w:line="240" w:lineRule="auto"/>
      </w:pPr>
      <w:r>
        <w:separator/>
      </w:r>
    </w:p>
  </w:endnote>
  <w:endnote w:type="continuationSeparator" w:id="0">
    <w:p w:rsidR="004A38EE" w:rsidRDefault="004A38EE" w:rsidP="002E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71" w:rsidRDefault="004470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F3" w:rsidRDefault="002E36F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B09DB" wp14:editId="0F95C13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36F3" w:rsidRPr="002E36F3" w:rsidRDefault="002E36F3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</w:pP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begin"/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instrText>PAGE  \* Arabic  \* MERGEFORMAT</w:instrText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separate"/>
                          </w:r>
                          <w:r w:rsidR="00387877">
                            <w:rPr>
                              <w:noProof/>
                              <w:color w:val="0F243E" w:themeColor="text2" w:themeShade="80"/>
                              <w:sz w:val="20"/>
                              <w:szCs w:val="26"/>
                            </w:rPr>
                            <w:t>1</w:t>
                          </w:r>
                          <w:r w:rsidRPr="002E36F3">
                            <w:rPr>
                              <w:color w:val="0F243E" w:themeColor="text2" w:themeShade="80"/>
                              <w:sz w:val="20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2E36F3" w:rsidRPr="002E36F3" w:rsidRDefault="002E36F3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6"/>
                      </w:rPr>
                    </w:pP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begin"/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instrText>PAGE  \* Arabic  \* MERGEFORMAT</w:instrText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separate"/>
                    </w:r>
                    <w:r w:rsidR="00387877">
                      <w:rPr>
                        <w:noProof/>
                        <w:color w:val="0F243E" w:themeColor="text2" w:themeShade="80"/>
                        <w:sz w:val="20"/>
                        <w:szCs w:val="26"/>
                      </w:rPr>
                      <w:t>1</w:t>
                    </w:r>
                    <w:r w:rsidRPr="002E36F3">
                      <w:rPr>
                        <w:color w:val="0F243E" w:themeColor="text2" w:themeShade="80"/>
                        <w:sz w:val="20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E36F3" w:rsidRDefault="002E36F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71" w:rsidRDefault="004470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EE" w:rsidRDefault="004A38EE" w:rsidP="002E36F3">
      <w:pPr>
        <w:spacing w:after="0" w:line="240" w:lineRule="auto"/>
      </w:pPr>
      <w:r>
        <w:separator/>
      </w:r>
    </w:p>
  </w:footnote>
  <w:footnote w:type="continuationSeparator" w:id="0">
    <w:p w:rsidR="004A38EE" w:rsidRDefault="004A38EE" w:rsidP="002E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71" w:rsidRDefault="004470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DB" w:rsidRDefault="00A229DB">
    <w:pPr>
      <w:pStyle w:val="a6"/>
    </w:pPr>
  </w:p>
  <w:p w:rsidR="00447071" w:rsidRDefault="0044707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71" w:rsidRDefault="004470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E4E"/>
    <w:multiLevelType w:val="hybridMultilevel"/>
    <w:tmpl w:val="9734472A"/>
    <w:lvl w:ilvl="0" w:tplc="D1AE8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8A6F7E"/>
    <w:multiLevelType w:val="hybridMultilevel"/>
    <w:tmpl w:val="E4C60CCC"/>
    <w:lvl w:ilvl="0" w:tplc="322E6C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D3747"/>
    <w:multiLevelType w:val="hybridMultilevel"/>
    <w:tmpl w:val="B7CA5D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9B6DB4"/>
    <w:multiLevelType w:val="hybridMultilevel"/>
    <w:tmpl w:val="45D8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5E3384"/>
    <w:multiLevelType w:val="multilevel"/>
    <w:tmpl w:val="0866A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02"/>
    <w:rsid w:val="00002E5E"/>
    <w:rsid w:val="00004023"/>
    <w:rsid w:val="000043C5"/>
    <w:rsid w:val="00040E24"/>
    <w:rsid w:val="00072040"/>
    <w:rsid w:val="00077A10"/>
    <w:rsid w:val="00094A67"/>
    <w:rsid w:val="000A3D9B"/>
    <w:rsid w:val="000B31E1"/>
    <w:rsid w:val="000E2CB3"/>
    <w:rsid w:val="000E6D12"/>
    <w:rsid w:val="000F21B1"/>
    <w:rsid w:val="000F419E"/>
    <w:rsid w:val="00123A0D"/>
    <w:rsid w:val="0016773F"/>
    <w:rsid w:val="0017432F"/>
    <w:rsid w:val="001938A1"/>
    <w:rsid w:val="001C0FB0"/>
    <w:rsid w:val="00290418"/>
    <w:rsid w:val="00296EB0"/>
    <w:rsid w:val="002C60CF"/>
    <w:rsid w:val="002E36F3"/>
    <w:rsid w:val="002F2D67"/>
    <w:rsid w:val="00302904"/>
    <w:rsid w:val="00330BF6"/>
    <w:rsid w:val="003562C6"/>
    <w:rsid w:val="00384901"/>
    <w:rsid w:val="00387877"/>
    <w:rsid w:val="003A241F"/>
    <w:rsid w:val="003C464F"/>
    <w:rsid w:val="003D4E38"/>
    <w:rsid w:val="003D7616"/>
    <w:rsid w:val="004218AD"/>
    <w:rsid w:val="00421B5D"/>
    <w:rsid w:val="004426BD"/>
    <w:rsid w:val="0044628B"/>
    <w:rsid w:val="00447071"/>
    <w:rsid w:val="004540B2"/>
    <w:rsid w:val="00454D52"/>
    <w:rsid w:val="00460FA1"/>
    <w:rsid w:val="00462D83"/>
    <w:rsid w:val="00476753"/>
    <w:rsid w:val="004779DB"/>
    <w:rsid w:val="004A0C12"/>
    <w:rsid w:val="004A38EE"/>
    <w:rsid w:val="004A4F12"/>
    <w:rsid w:val="004B5DD5"/>
    <w:rsid w:val="004C0CE2"/>
    <w:rsid w:val="004F6B7B"/>
    <w:rsid w:val="00541510"/>
    <w:rsid w:val="005444E6"/>
    <w:rsid w:val="00551BA1"/>
    <w:rsid w:val="00577755"/>
    <w:rsid w:val="005B020B"/>
    <w:rsid w:val="005B0C56"/>
    <w:rsid w:val="005B22A9"/>
    <w:rsid w:val="005C028C"/>
    <w:rsid w:val="005D4126"/>
    <w:rsid w:val="005E4EFF"/>
    <w:rsid w:val="005E6A30"/>
    <w:rsid w:val="00605647"/>
    <w:rsid w:val="00624A87"/>
    <w:rsid w:val="00632CF0"/>
    <w:rsid w:val="00637434"/>
    <w:rsid w:val="00645C45"/>
    <w:rsid w:val="00681CBD"/>
    <w:rsid w:val="006C2F08"/>
    <w:rsid w:val="006C7EE1"/>
    <w:rsid w:val="006D31DA"/>
    <w:rsid w:val="006D3CD2"/>
    <w:rsid w:val="006F07F2"/>
    <w:rsid w:val="006F37E7"/>
    <w:rsid w:val="0071715D"/>
    <w:rsid w:val="007213E3"/>
    <w:rsid w:val="00741D9F"/>
    <w:rsid w:val="0075353C"/>
    <w:rsid w:val="0077752E"/>
    <w:rsid w:val="007A38D9"/>
    <w:rsid w:val="007B7B5C"/>
    <w:rsid w:val="007D2CB5"/>
    <w:rsid w:val="00804EA8"/>
    <w:rsid w:val="0080667A"/>
    <w:rsid w:val="00830794"/>
    <w:rsid w:val="00867102"/>
    <w:rsid w:val="00886379"/>
    <w:rsid w:val="00894CA1"/>
    <w:rsid w:val="008B0AF6"/>
    <w:rsid w:val="008B1C99"/>
    <w:rsid w:val="008D3D69"/>
    <w:rsid w:val="008E475C"/>
    <w:rsid w:val="008F27BF"/>
    <w:rsid w:val="009008B8"/>
    <w:rsid w:val="00906261"/>
    <w:rsid w:val="0091035D"/>
    <w:rsid w:val="00927294"/>
    <w:rsid w:val="0093209E"/>
    <w:rsid w:val="0099019D"/>
    <w:rsid w:val="009971CE"/>
    <w:rsid w:val="009C298D"/>
    <w:rsid w:val="009D1639"/>
    <w:rsid w:val="00A01F93"/>
    <w:rsid w:val="00A229DB"/>
    <w:rsid w:val="00A229E7"/>
    <w:rsid w:val="00A541BE"/>
    <w:rsid w:val="00A54CA8"/>
    <w:rsid w:val="00A767BB"/>
    <w:rsid w:val="00A850D3"/>
    <w:rsid w:val="00A94CFA"/>
    <w:rsid w:val="00AD2240"/>
    <w:rsid w:val="00AD39A8"/>
    <w:rsid w:val="00AD40C1"/>
    <w:rsid w:val="00B10E56"/>
    <w:rsid w:val="00B54409"/>
    <w:rsid w:val="00B9683C"/>
    <w:rsid w:val="00BB43CF"/>
    <w:rsid w:val="00BB49BC"/>
    <w:rsid w:val="00BC0620"/>
    <w:rsid w:val="00BD07CA"/>
    <w:rsid w:val="00BF74AE"/>
    <w:rsid w:val="00C055D4"/>
    <w:rsid w:val="00C25106"/>
    <w:rsid w:val="00C327B8"/>
    <w:rsid w:val="00C55298"/>
    <w:rsid w:val="00C64EFA"/>
    <w:rsid w:val="00C75B73"/>
    <w:rsid w:val="00C87AE5"/>
    <w:rsid w:val="00CB373B"/>
    <w:rsid w:val="00CB55B0"/>
    <w:rsid w:val="00CD0FEF"/>
    <w:rsid w:val="00CE71E5"/>
    <w:rsid w:val="00CF6734"/>
    <w:rsid w:val="00D522B1"/>
    <w:rsid w:val="00D559C3"/>
    <w:rsid w:val="00D84E54"/>
    <w:rsid w:val="00D97BAC"/>
    <w:rsid w:val="00DA0C79"/>
    <w:rsid w:val="00DA1539"/>
    <w:rsid w:val="00DB106B"/>
    <w:rsid w:val="00E0193B"/>
    <w:rsid w:val="00E03B07"/>
    <w:rsid w:val="00E26A8D"/>
    <w:rsid w:val="00E31CAE"/>
    <w:rsid w:val="00E3553B"/>
    <w:rsid w:val="00E35B02"/>
    <w:rsid w:val="00E53DF8"/>
    <w:rsid w:val="00E95994"/>
    <w:rsid w:val="00EC392F"/>
    <w:rsid w:val="00F00DD4"/>
    <w:rsid w:val="00F14C34"/>
    <w:rsid w:val="00F16816"/>
    <w:rsid w:val="00F73E46"/>
    <w:rsid w:val="00F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2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6F3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6F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5B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2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36F3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2E3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36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Абрамян Нина Юрьевна</dc:creator>
  <cp:lastModifiedBy>Филипович Анна Борисовна (ONOS_WOKU01 - abfilipovich)</cp:lastModifiedBy>
  <cp:revision>2</cp:revision>
  <cp:lastPrinted>2017-10-10T06:22:00Z</cp:lastPrinted>
  <dcterms:created xsi:type="dcterms:W3CDTF">2017-10-18T05:36:00Z</dcterms:created>
  <dcterms:modified xsi:type="dcterms:W3CDTF">2017-10-18T05:36:00Z</dcterms:modified>
</cp:coreProperties>
</file>